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B42" w:rsidRDefault="000F3B42" w:rsidP="000F3B42">
      <w:pPr>
        <w:spacing w:before="99" w:after="1"/>
        <w:rPr>
          <w:sz w:val="20"/>
        </w:rPr>
      </w:pPr>
    </w:p>
    <w:tbl>
      <w:tblPr>
        <w:tblStyle w:val="TableNormal"/>
        <w:tblW w:w="14165" w:type="dxa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708"/>
        <w:gridCol w:w="10935"/>
        <w:gridCol w:w="1275"/>
        <w:gridCol w:w="1247"/>
      </w:tblGrid>
      <w:tr w:rsidR="000F3B42" w:rsidTr="000F3B42">
        <w:trPr>
          <w:trHeight w:val="760"/>
        </w:trPr>
        <w:tc>
          <w:tcPr>
            <w:tcW w:w="14165" w:type="dxa"/>
            <w:gridSpan w:val="4"/>
            <w:vAlign w:val="center"/>
          </w:tcPr>
          <w:p w:rsidR="000F3B42" w:rsidRDefault="000F3B42" w:rsidP="000F3B42">
            <w:pPr>
              <w:pStyle w:val="TableParagraph"/>
              <w:spacing w:before="0" w:line="276" w:lineRule="exact"/>
              <w:ind w:left="56"/>
              <w:rPr>
                <w:b/>
                <w:sz w:val="26"/>
              </w:rPr>
            </w:pPr>
            <w:r>
              <w:rPr>
                <w:b/>
                <w:sz w:val="26"/>
              </w:rPr>
              <w:t>Taxas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e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Emolumentos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no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Âmbito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dos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Cursos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Pós-Graduação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Stricto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Sensu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(Resolução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CONSUN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Nº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003/2022)</w:t>
            </w:r>
          </w:p>
        </w:tc>
      </w:tr>
      <w:tr w:rsidR="000F3B42" w:rsidTr="000F3B42">
        <w:trPr>
          <w:trHeight w:val="329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0F3B42" w:rsidRDefault="000F3B42" w:rsidP="002E5948">
            <w:pPr>
              <w:pStyle w:val="TableParagraph"/>
              <w:spacing w:before="0" w:line="310" w:lineRule="exact"/>
              <w:ind w:left="6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Item</w:t>
            </w:r>
          </w:p>
        </w:tc>
        <w:tc>
          <w:tcPr>
            <w:tcW w:w="109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0F3B42" w:rsidRDefault="000F3B42" w:rsidP="002E5948">
            <w:pPr>
              <w:pStyle w:val="TableParagraph"/>
              <w:spacing w:before="0" w:line="310" w:lineRule="exact"/>
              <w:ind w:left="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Serviços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0F3B42" w:rsidRDefault="000F3B42" w:rsidP="002E5948">
            <w:pPr>
              <w:pStyle w:val="TableParagraph"/>
              <w:spacing w:before="0" w:line="310" w:lineRule="exact"/>
              <w:ind w:left="54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Valor</w:t>
            </w:r>
          </w:p>
        </w:tc>
        <w:tc>
          <w:tcPr>
            <w:tcW w:w="1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0F3B42" w:rsidRDefault="000F3B42" w:rsidP="002E5948">
            <w:pPr>
              <w:pStyle w:val="TableParagraph"/>
              <w:spacing w:before="0" w:line="310" w:lineRule="exact"/>
              <w:ind w:left="57" w:right="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Prazo</w:t>
            </w:r>
          </w:p>
        </w:tc>
      </w:tr>
      <w:tr w:rsidR="000F3B42" w:rsidTr="000F3B42">
        <w:trPr>
          <w:trHeight w:val="34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61" w:righ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4"/>
              <w:jc w:val="left"/>
              <w:rPr>
                <w:sz w:val="28"/>
              </w:rPr>
            </w:pPr>
            <w:r>
              <w:rPr>
                <w:sz w:val="28"/>
              </w:rPr>
              <w:t>Declaração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conclusão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curso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(2ª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via)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right="1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23,00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7" w:right="2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dias</w:t>
            </w:r>
          </w:p>
        </w:tc>
      </w:tr>
      <w:tr w:rsidR="000F3B42" w:rsidTr="000F3B42">
        <w:trPr>
          <w:trHeight w:val="34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61" w:right="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4"/>
              <w:jc w:val="left"/>
              <w:rPr>
                <w:sz w:val="28"/>
              </w:rPr>
            </w:pPr>
            <w:r>
              <w:rPr>
                <w:sz w:val="28"/>
              </w:rPr>
              <w:t>Declaração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matricula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em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disciplina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isolada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11,00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4"/>
                <w:sz w:val="28"/>
              </w:rPr>
              <w:t>dias</w:t>
            </w:r>
          </w:p>
        </w:tc>
      </w:tr>
      <w:tr w:rsidR="000F3B42" w:rsidTr="000F3B42">
        <w:trPr>
          <w:trHeight w:val="34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61" w:right="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4"/>
              <w:jc w:val="left"/>
              <w:rPr>
                <w:sz w:val="28"/>
              </w:rPr>
            </w:pPr>
            <w:r>
              <w:rPr>
                <w:sz w:val="28"/>
              </w:rPr>
              <w:t>Declaração de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matrícula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na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pós-</w:t>
            </w:r>
            <w:r>
              <w:rPr>
                <w:spacing w:val="-2"/>
                <w:sz w:val="28"/>
              </w:rPr>
              <w:t>graduação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right="1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11,00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7" w:right="1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4"/>
                <w:sz w:val="28"/>
              </w:rPr>
              <w:t>dias</w:t>
            </w:r>
          </w:p>
        </w:tc>
      </w:tr>
      <w:tr w:rsidR="000F3B42" w:rsidTr="000F3B42">
        <w:trPr>
          <w:trHeight w:val="34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61" w:right="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4"/>
              <w:jc w:val="left"/>
              <w:rPr>
                <w:sz w:val="28"/>
              </w:rPr>
            </w:pPr>
            <w:r>
              <w:rPr>
                <w:sz w:val="28"/>
              </w:rPr>
              <w:t>Declaração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vinculo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(2a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via)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11,00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7" w:right="1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4"/>
                <w:sz w:val="28"/>
              </w:rPr>
              <w:t>dias</w:t>
            </w:r>
          </w:p>
        </w:tc>
      </w:tr>
      <w:tr w:rsidR="000F3B42" w:rsidTr="000F3B42">
        <w:trPr>
          <w:trHeight w:val="34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61" w:righ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4"/>
              <w:jc w:val="left"/>
              <w:rPr>
                <w:sz w:val="28"/>
              </w:rPr>
            </w:pPr>
            <w:r>
              <w:rPr>
                <w:sz w:val="28"/>
              </w:rPr>
              <w:t>Declaração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diploma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está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em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tramitação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right="1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23,00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7" w:right="1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4"/>
                <w:sz w:val="28"/>
              </w:rPr>
              <w:t>dias</w:t>
            </w:r>
          </w:p>
        </w:tc>
      </w:tr>
      <w:tr w:rsidR="000F3B42" w:rsidTr="000F3B42">
        <w:trPr>
          <w:trHeight w:val="34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61" w:righ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4"/>
              <w:jc w:val="left"/>
              <w:rPr>
                <w:sz w:val="28"/>
              </w:rPr>
            </w:pPr>
            <w:r>
              <w:rPr>
                <w:sz w:val="28"/>
              </w:rPr>
              <w:t>Ementas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das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disciplinas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(cada)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right="1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2,00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7" w:right="1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4"/>
                <w:sz w:val="28"/>
              </w:rPr>
              <w:t>dias</w:t>
            </w:r>
          </w:p>
        </w:tc>
      </w:tr>
      <w:tr w:rsidR="000F3B42" w:rsidTr="000F3B42">
        <w:trPr>
          <w:trHeight w:val="34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61" w:right="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4"/>
              <w:jc w:val="left"/>
              <w:rPr>
                <w:sz w:val="28"/>
              </w:rPr>
            </w:pPr>
            <w:r>
              <w:rPr>
                <w:sz w:val="28"/>
              </w:rPr>
              <w:t>Expedição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Diploma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conclusão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curso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(2ª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via)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113,00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4"/>
                <w:sz w:val="28"/>
              </w:rPr>
              <w:t>dias</w:t>
            </w:r>
          </w:p>
        </w:tc>
      </w:tr>
      <w:tr w:rsidR="000F3B42" w:rsidTr="000F3B42">
        <w:trPr>
          <w:trHeight w:val="34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61" w:right="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4"/>
              <w:jc w:val="left"/>
              <w:rPr>
                <w:sz w:val="28"/>
              </w:rPr>
            </w:pPr>
            <w:r>
              <w:rPr>
                <w:sz w:val="28"/>
              </w:rPr>
              <w:t>Histórico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Escolar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right="16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56,00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4"/>
                <w:sz w:val="28"/>
              </w:rPr>
              <w:t>dias</w:t>
            </w:r>
          </w:p>
        </w:tc>
      </w:tr>
      <w:tr w:rsidR="000F3B42" w:rsidTr="000F3B42">
        <w:trPr>
          <w:trHeight w:val="34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61" w:right="5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4"/>
              <w:jc w:val="left"/>
              <w:rPr>
                <w:sz w:val="28"/>
              </w:rPr>
            </w:pPr>
            <w:r>
              <w:rPr>
                <w:sz w:val="28"/>
              </w:rPr>
              <w:t>Histórico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Escolar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2ª </w:t>
            </w:r>
            <w:r>
              <w:rPr>
                <w:spacing w:val="-5"/>
                <w:sz w:val="28"/>
              </w:rPr>
              <w:t>Via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right="1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23,00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ind w:left="57" w:right="3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dias</w:t>
            </w:r>
          </w:p>
        </w:tc>
      </w:tr>
      <w:tr w:rsidR="000F3B42" w:rsidTr="007A05F1">
        <w:trPr>
          <w:trHeight w:val="32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3B42" w:rsidRDefault="000F3B42" w:rsidP="007A05F1">
            <w:pPr>
              <w:pStyle w:val="TableParagraph"/>
              <w:spacing w:before="0" w:line="240" w:lineRule="auto"/>
              <w:rPr>
                <w:sz w:val="28"/>
              </w:rPr>
            </w:pPr>
          </w:p>
          <w:p w:rsidR="000F3B42" w:rsidRDefault="007A05F1" w:rsidP="007A05F1">
            <w:pPr>
              <w:pStyle w:val="TableParagraph"/>
              <w:spacing w:before="0"/>
              <w:ind w:right="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3B42" w:rsidRDefault="000F3B42" w:rsidP="007A05F1">
            <w:pPr>
              <w:pStyle w:val="TableParagraph"/>
              <w:spacing w:before="0" w:line="240" w:lineRule="auto"/>
              <w:ind w:left="54"/>
              <w:rPr>
                <w:sz w:val="28"/>
              </w:rPr>
            </w:pPr>
            <w:r>
              <w:rPr>
                <w:sz w:val="28"/>
              </w:rPr>
              <w:t>Reconhecimento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de Diploma Pós-Graduação (Conforme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Resolução </w:t>
            </w:r>
            <w:r>
              <w:rPr>
                <w:spacing w:val="-5"/>
                <w:sz w:val="28"/>
              </w:rPr>
              <w:t>do</w:t>
            </w:r>
            <w:r>
              <w:rPr>
                <w:sz w:val="28"/>
              </w:rPr>
              <w:t xml:space="preserve"> CONSUN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29/2021)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3B42" w:rsidRDefault="007A05F1" w:rsidP="007A05F1">
            <w:pPr>
              <w:pStyle w:val="TableParagraph"/>
              <w:spacing w:before="0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2.500,00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7A05F1">
            <w:pPr>
              <w:pStyle w:val="TableParagraph"/>
              <w:spacing w:before="0" w:line="240" w:lineRule="auto"/>
              <w:ind w:left="426"/>
              <w:jc w:val="left"/>
              <w:rPr>
                <w:sz w:val="28"/>
              </w:rPr>
            </w:pPr>
          </w:p>
        </w:tc>
      </w:tr>
      <w:tr w:rsidR="000F3B42" w:rsidTr="000F3B42">
        <w:trPr>
          <w:trHeight w:val="34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0F3B42">
            <w:pPr>
              <w:pStyle w:val="TableParagraph"/>
              <w:spacing w:before="0"/>
              <w:ind w:left="61" w:right="9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spacing w:before="0" w:line="312" w:lineRule="exact"/>
              <w:ind w:left="54"/>
              <w:jc w:val="left"/>
              <w:rPr>
                <w:sz w:val="28"/>
              </w:rPr>
            </w:pPr>
            <w:r>
              <w:rPr>
                <w:sz w:val="28"/>
              </w:rPr>
              <w:t>Revisão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prova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(Até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horas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após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realização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da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avaliação)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0F3B42">
            <w:pPr>
              <w:pStyle w:val="TableParagraph"/>
              <w:ind w:right="1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       11,00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spacing w:before="0" w:line="240" w:lineRule="auto"/>
              <w:jc w:val="left"/>
              <w:rPr>
                <w:sz w:val="26"/>
              </w:rPr>
            </w:pPr>
          </w:p>
        </w:tc>
      </w:tr>
      <w:tr w:rsidR="000F3B42" w:rsidTr="007A05F1">
        <w:trPr>
          <w:trHeight w:val="38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3B42" w:rsidRDefault="000F3B42" w:rsidP="007A05F1">
            <w:pPr>
              <w:pStyle w:val="TableParagraph"/>
              <w:spacing w:before="0"/>
              <w:ind w:right="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3B42" w:rsidRPr="000F3B42" w:rsidRDefault="000F3B42" w:rsidP="007A05F1">
            <w:pPr>
              <w:pStyle w:val="TableParagraph"/>
              <w:spacing w:before="4" w:line="240" w:lineRule="auto"/>
              <w:ind w:left="54"/>
              <w:jc w:val="left"/>
              <w:rPr>
                <w:spacing w:val="-2"/>
                <w:sz w:val="28"/>
              </w:rPr>
            </w:pPr>
            <w:r>
              <w:rPr>
                <w:sz w:val="28"/>
              </w:rPr>
              <w:t>Segunda chamada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exercício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escolar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(Até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horas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após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realização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da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avaliação)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F3B42" w:rsidRDefault="007A05F1" w:rsidP="007A05F1">
            <w:pPr>
              <w:pStyle w:val="TableParagraph"/>
              <w:spacing w:before="42" w:line="240" w:lineRule="auto"/>
              <w:rPr>
                <w:sz w:val="28"/>
              </w:rPr>
            </w:pPr>
            <w:r>
              <w:rPr>
                <w:sz w:val="28"/>
              </w:rPr>
              <w:t xml:space="preserve">        25,00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B42" w:rsidRDefault="000F3B42" w:rsidP="002E5948">
            <w:pPr>
              <w:pStyle w:val="TableParagraph"/>
              <w:spacing w:before="0" w:line="240" w:lineRule="auto"/>
              <w:jc w:val="left"/>
              <w:rPr>
                <w:sz w:val="28"/>
              </w:rPr>
            </w:pPr>
          </w:p>
        </w:tc>
      </w:tr>
    </w:tbl>
    <w:p w:rsidR="000F3B42" w:rsidRPr="000F3B42" w:rsidRDefault="000F3B42" w:rsidP="000F3B42">
      <w:pPr>
        <w:spacing w:before="287"/>
        <w:rPr>
          <w:rFonts w:ascii="Times New Roman" w:hAnsi="Times New Roman"/>
          <w:sz w:val="24"/>
          <w:szCs w:val="24"/>
        </w:rPr>
      </w:pPr>
      <w:r w:rsidRPr="000F3B42">
        <w:rPr>
          <w:rFonts w:ascii="Times New Roman" w:hAnsi="Times New Roman"/>
          <w:sz w:val="24"/>
          <w:szCs w:val="24"/>
        </w:rPr>
        <w:t>Toda</w:t>
      </w:r>
      <w:r w:rsidRPr="000F3B4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0F3B42">
        <w:rPr>
          <w:rFonts w:ascii="Times New Roman" w:hAnsi="Times New Roman"/>
          <w:sz w:val="24"/>
          <w:szCs w:val="24"/>
        </w:rPr>
        <w:t>taxa</w:t>
      </w:r>
      <w:r w:rsidRPr="000F3B4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F3B42">
        <w:rPr>
          <w:rFonts w:ascii="Times New Roman" w:hAnsi="Times New Roman"/>
          <w:sz w:val="24"/>
          <w:szCs w:val="24"/>
        </w:rPr>
        <w:t>referente</w:t>
      </w:r>
      <w:r w:rsidRPr="000F3B4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F3B42">
        <w:rPr>
          <w:rFonts w:ascii="Times New Roman" w:hAnsi="Times New Roman"/>
          <w:sz w:val="24"/>
          <w:szCs w:val="24"/>
        </w:rPr>
        <w:t>a</w:t>
      </w:r>
      <w:r w:rsidRPr="000F3B4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0F3B42">
        <w:rPr>
          <w:rFonts w:ascii="Times New Roman" w:hAnsi="Times New Roman"/>
          <w:sz w:val="24"/>
          <w:szCs w:val="24"/>
        </w:rPr>
        <w:t>documentos</w:t>
      </w:r>
      <w:r w:rsidRPr="000F3B4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F3B42">
        <w:rPr>
          <w:rFonts w:ascii="Times New Roman" w:hAnsi="Times New Roman"/>
          <w:sz w:val="24"/>
          <w:szCs w:val="24"/>
        </w:rPr>
        <w:t>emitidos</w:t>
      </w:r>
      <w:r w:rsidRPr="000F3B4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F3B42">
        <w:rPr>
          <w:rFonts w:ascii="Times New Roman" w:hAnsi="Times New Roman"/>
          <w:sz w:val="24"/>
          <w:szCs w:val="24"/>
        </w:rPr>
        <w:t>pela</w:t>
      </w:r>
      <w:r w:rsidRPr="000F3B42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F3B42">
        <w:rPr>
          <w:rFonts w:ascii="Times New Roman" w:hAnsi="Times New Roman"/>
          <w:sz w:val="24"/>
          <w:szCs w:val="24"/>
        </w:rPr>
        <w:t>secretaria,</w:t>
      </w:r>
      <w:r w:rsidRPr="000F3B4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0F3B42">
        <w:rPr>
          <w:rFonts w:ascii="Times New Roman" w:hAnsi="Times New Roman"/>
          <w:sz w:val="24"/>
          <w:szCs w:val="24"/>
        </w:rPr>
        <w:t>deve</w:t>
      </w:r>
      <w:r w:rsidRPr="000F3B4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F3B42">
        <w:rPr>
          <w:rFonts w:ascii="Times New Roman" w:hAnsi="Times New Roman"/>
          <w:sz w:val="24"/>
          <w:szCs w:val="24"/>
        </w:rPr>
        <w:t>ser</w:t>
      </w:r>
      <w:r w:rsidRPr="000F3B42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0F3B42">
        <w:rPr>
          <w:rFonts w:ascii="Times New Roman" w:hAnsi="Times New Roman"/>
          <w:sz w:val="24"/>
          <w:szCs w:val="24"/>
        </w:rPr>
        <w:t>depositado</w:t>
      </w:r>
      <w:r w:rsidRPr="000F3B4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F3B42">
        <w:rPr>
          <w:rFonts w:ascii="Times New Roman" w:hAnsi="Times New Roman"/>
          <w:sz w:val="24"/>
          <w:szCs w:val="24"/>
        </w:rPr>
        <w:t>nesta</w:t>
      </w:r>
      <w:r w:rsidRPr="000F3B42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F3B42">
        <w:rPr>
          <w:rFonts w:ascii="Times New Roman" w:hAnsi="Times New Roman"/>
          <w:spacing w:val="-2"/>
          <w:sz w:val="24"/>
          <w:szCs w:val="24"/>
        </w:rPr>
        <w:t>conta:</w:t>
      </w:r>
    </w:p>
    <w:p w:rsidR="00EA320D" w:rsidRPr="0014248D" w:rsidRDefault="000F3B42" w:rsidP="0014248D">
      <w:pPr>
        <w:pStyle w:val="Corpodetexto"/>
        <w:spacing w:before="24" w:line="254" w:lineRule="auto"/>
        <w:ind w:right="-881"/>
        <w:rPr>
          <w:sz w:val="28"/>
          <w:szCs w:val="28"/>
        </w:rPr>
      </w:pPr>
      <w:r w:rsidRPr="0014248D">
        <w:rPr>
          <w:sz w:val="28"/>
          <w:szCs w:val="28"/>
        </w:rPr>
        <w:t>Banco</w:t>
      </w:r>
      <w:r w:rsidRPr="0014248D">
        <w:rPr>
          <w:spacing w:val="-6"/>
          <w:sz w:val="28"/>
          <w:szCs w:val="28"/>
        </w:rPr>
        <w:t xml:space="preserve"> </w:t>
      </w:r>
      <w:r w:rsidRPr="0014248D">
        <w:rPr>
          <w:sz w:val="28"/>
          <w:szCs w:val="28"/>
        </w:rPr>
        <w:t>do</w:t>
      </w:r>
      <w:r w:rsidRPr="0014248D">
        <w:rPr>
          <w:spacing w:val="-3"/>
          <w:sz w:val="28"/>
          <w:szCs w:val="28"/>
        </w:rPr>
        <w:t xml:space="preserve"> </w:t>
      </w:r>
      <w:r w:rsidRPr="0014248D">
        <w:rPr>
          <w:sz w:val="28"/>
          <w:szCs w:val="28"/>
        </w:rPr>
        <w:t>Brasil</w:t>
      </w:r>
      <w:r w:rsidR="0014248D">
        <w:rPr>
          <w:sz w:val="28"/>
          <w:szCs w:val="28"/>
        </w:rPr>
        <w:t>;</w:t>
      </w:r>
      <w:r w:rsidRPr="0014248D">
        <w:rPr>
          <w:spacing w:val="-6"/>
          <w:sz w:val="28"/>
          <w:szCs w:val="28"/>
        </w:rPr>
        <w:t xml:space="preserve"> </w:t>
      </w:r>
      <w:r w:rsidRPr="0014248D">
        <w:rPr>
          <w:sz w:val="28"/>
          <w:szCs w:val="28"/>
        </w:rPr>
        <w:t>Conta Corrente</w:t>
      </w:r>
      <w:r w:rsidRPr="0014248D">
        <w:rPr>
          <w:spacing w:val="-6"/>
          <w:sz w:val="28"/>
          <w:szCs w:val="28"/>
        </w:rPr>
        <w:t xml:space="preserve"> </w:t>
      </w:r>
      <w:r w:rsidR="0014248D">
        <w:rPr>
          <w:sz w:val="28"/>
          <w:szCs w:val="28"/>
        </w:rPr>
        <w:t>n</w:t>
      </w:r>
      <w:r w:rsidRPr="0014248D">
        <w:rPr>
          <w:sz w:val="28"/>
          <w:szCs w:val="28"/>
        </w:rPr>
        <w:t>°</w:t>
      </w:r>
      <w:r w:rsidRPr="0014248D">
        <w:rPr>
          <w:spacing w:val="-9"/>
          <w:sz w:val="28"/>
          <w:szCs w:val="28"/>
        </w:rPr>
        <w:t xml:space="preserve"> </w:t>
      </w:r>
      <w:r w:rsidRPr="0014248D">
        <w:rPr>
          <w:sz w:val="28"/>
          <w:szCs w:val="28"/>
        </w:rPr>
        <w:t>8177-9,</w:t>
      </w:r>
      <w:r w:rsidRPr="0014248D">
        <w:rPr>
          <w:spacing w:val="-6"/>
          <w:sz w:val="28"/>
          <w:szCs w:val="28"/>
        </w:rPr>
        <w:t xml:space="preserve"> </w:t>
      </w:r>
      <w:r w:rsidRPr="0014248D">
        <w:rPr>
          <w:sz w:val="28"/>
          <w:szCs w:val="28"/>
        </w:rPr>
        <w:t>Agência</w:t>
      </w:r>
      <w:r w:rsidRPr="0014248D">
        <w:rPr>
          <w:spacing w:val="-6"/>
          <w:sz w:val="28"/>
          <w:szCs w:val="28"/>
        </w:rPr>
        <w:t xml:space="preserve"> </w:t>
      </w:r>
      <w:r w:rsidRPr="0014248D">
        <w:rPr>
          <w:sz w:val="28"/>
          <w:szCs w:val="28"/>
        </w:rPr>
        <w:t>3234-4;</w:t>
      </w:r>
      <w:r w:rsidR="0014248D">
        <w:rPr>
          <w:sz w:val="28"/>
          <w:szCs w:val="28"/>
        </w:rPr>
        <w:t xml:space="preserve"> Nome:</w:t>
      </w:r>
      <w:r w:rsidRPr="0014248D">
        <w:rPr>
          <w:sz w:val="28"/>
          <w:szCs w:val="28"/>
        </w:rPr>
        <w:t xml:space="preserve"> IAUPE</w:t>
      </w:r>
      <w:r w:rsidR="0014248D">
        <w:rPr>
          <w:sz w:val="28"/>
          <w:szCs w:val="28"/>
        </w:rPr>
        <w:t>-</w:t>
      </w:r>
      <w:r w:rsidRPr="0014248D">
        <w:rPr>
          <w:sz w:val="28"/>
          <w:szCs w:val="28"/>
        </w:rPr>
        <w:t xml:space="preserve">POLI-PEC; </w:t>
      </w:r>
      <w:r w:rsidRPr="0014248D">
        <w:rPr>
          <w:spacing w:val="-2"/>
          <w:sz w:val="28"/>
          <w:szCs w:val="28"/>
        </w:rPr>
        <w:t>CNPJ:</w:t>
      </w:r>
      <w:r w:rsidRPr="0014248D">
        <w:rPr>
          <w:spacing w:val="21"/>
          <w:sz w:val="28"/>
          <w:szCs w:val="28"/>
        </w:rPr>
        <w:t xml:space="preserve"> </w:t>
      </w:r>
      <w:r w:rsidRPr="0014248D">
        <w:rPr>
          <w:spacing w:val="-2"/>
          <w:sz w:val="28"/>
          <w:szCs w:val="28"/>
        </w:rPr>
        <w:t>03.507.661/0001-</w:t>
      </w:r>
      <w:r w:rsidRPr="0014248D">
        <w:rPr>
          <w:spacing w:val="-5"/>
          <w:sz w:val="28"/>
          <w:szCs w:val="28"/>
        </w:rPr>
        <w:t>04.</w:t>
      </w:r>
    </w:p>
    <w:sectPr w:rsidR="00EA320D" w:rsidRPr="0014248D" w:rsidSect="000F3B42">
      <w:headerReference w:type="default" r:id="rId8"/>
      <w:footerReference w:type="default" r:id="rId9"/>
      <w:pgSz w:w="16838" w:h="11906" w:orient="landscape" w:code="9"/>
      <w:pgMar w:top="1276" w:right="1701" w:bottom="851" w:left="1134" w:header="964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7D1" w:rsidRDefault="006F57D1" w:rsidP="005942DD">
      <w:pPr>
        <w:spacing w:after="0" w:line="240" w:lineRule="auto"/>
      </w:pPr>
      <w:r>
        <w:separator/>
      </w:r>
    </w:p>
  </w:endnote>
  <w:endnote w:type="continuationSeparator" w:id="0">
    <w:p w:rsidR="006F57D1" w:rsidRDefault="006F57D1" w:rsidP="00594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3E" w:rsidRDefault="00E4313E" w:rsidP="00B86D35">
    <w:pPr>
      <w:pStyle w:val="Cabealho"/>
      <w:pBdr>
        <w:top w:val="single" w:sz="18" w:space="1" w:color="FF0000"/>
      </w:pBdr>
      <w:jc w:val="right"/>
      <w:rPr>
        <w:rFonts w:ascii="Arial" w:hAnsi="Arial"/>
        <w:b/>
        <w:color w:val="000080"/>
        <w:sz w:val="16"/>
      </w:rPr>
    </w:pP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Universidade de Pernambuco - UPE</w:t>
    </w: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Escola Politécnica de Pernambuco - POLI</w:t>
    </w:r>
  </w:p>
  <w:p w:rsidR="00A0143E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 xml:space="preserve">Rua Benfica, 455 • Madalena • Recife - Pernambuco </w:t>
    </w: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CEP 50.720-001</w:t>
    </w:r>
  </w:p>
  <w:p w:rsidR="00B86D35" w:rsidRPr="000D0966" w:rsidRDefault="00613365" w:rsidP="00B86D35">
    <w:pPr>
      <w:pStyle w:val="Cabealho"/>
      <w:jc w:val="right"/>
      <w:rPr>
        <w:rFonts w:ascii="Swis" w:hAnsi="Swis"/>
        <w:b/>
        <w:color w:val="000080"/>
        <w:sz w:val="14"/>
        <w:szCs w:val="14"/>
        <w:lang w:val="it-IT"/>
      </w:rPr>
    </w:pPr>
    <w:r>
      <w:rPr>
        <w:rFonts w:ascii="Swis" w:hAnsi="Swis"/>
        <w:b/>
        <w:color w:val="000080"/>
        <w:sz w:val="14"/>
        <w:szCs w:val="14"/>
        <w:lang w:val="it-IT"/>
      </w:rPr>
      <w:t>Fone: (081) 3184.7566</w:t>
    </w:r>
    <w:r w:rsidR="00B86D35" w:rsidRPr="000D0966">
      <w:rPr>
        <w:rFonts w:ascii="Swis" w:hAnsi="Swis"/>
        <w:b/>
        <w:color w:val="000080"/>
        <w:sz w:val="14"/>
        <w:szCs w:val="14"/>
        <w:lang w:val="it-IT"/>
      </w:rPr>
      <w:t xml:space="preserve"> • CNPJ N.º 11.022.597/0005-15</w:t>
    </w:r>
  </w:p>
  <w:p w:rsidR="00704C6B" w:rsidRPr="009C37F9" w:rsidRDefault="00B86D35" w:rsidP="00B86D35">
    <w:pPr>
      <w:pStyle w:val="Cabealho"/>
      <w:jc w:val="right"/>
      <w:rPr>
        <w:rFonts w:ascii="Arial" w:hAnsi="Arial"/>
        <w:b/>
        <w:sz w:val="16"/>
        <w:lang w:val="it-IT"/>
      </w:rPr>
    </w:pPr>
    <w:r w:rsidRPr="000D0966">
      <w:rPr>
        <w:rFonts w:ascii="Swis" w:hAnsi="Swis"/>
        <w:b/>
        <w:color w:val="000080"/>
        <w:sz w:val="14"/>
        <w:szCs w:val="14"/>
        <w:lang w:val="it-IT"/>
      </w:rPr>
      <w:t>Home page</w:t>
    </w:r>
    <w:r w:rsidRPr="000D0966">
      <w:rPr>
        <w:rFonts w:ascii="Arial" w:hAnsi="Arial"/>
        <w:b/>
        <w:color w:val="000080"/>
        <w:sz w:val="14"/>
        <w:szCs w:val="14"/>
        <w:lang w:val="it-IT"/>
      </w:rPr>
      <w:t xml:space="preserve">: </w:t>
    </w:r>
    <w:hyperlink r:id="rId1" w:history="1">
      <w:r w:rsidRPr="000D0966">
        <w:rPr>
          <w:rStyle w:val="Hyperlink"/>
          <w:rFonts w:ascii="Arial" w:hAnsi="Arial"/>
          <w:b/>
          <w:sz w:val="14"/>
          <w:szCs w:val="14"/>
          <w:lang w:val="it-IT"/>
        </w:rPr>
        <w:t>www.upe.poli.br</w:t>
      </w:r>
    </w:hyperlink>
    <w:r w:rsidR="00704C6B">
      <w:rPr>
        <w:rFonts w:ascii="Arial" w:hAnsi="Arial"/>
        <w:b/>
        <w:color w:val="000080"/>
        <w:sz w:val="16"/>
        <w:lang w:val="it-IT"/>
      </w:rPr>
      <w:t xml:space="preserve"> </w:t>
    </w:r>
  </w:p>
  <w:p w:rsidR="005942DD" w:rsidRPr="00704C6B" w:rsidRDefault="005942DD">
    <w:pPr>
      <w:pStyle w:val="Rodap"/>
      <w:jc w:val="center"/>
      <w:rPr>
        <w:lang w:val="it-IT"/>
      </w:rPr>
    </w:pPr>
  </w:p>
  <w:p w:rsidR="005942DD" w:rsidRPr="00704C6B" w:rsidRDefault="005942DD">
    <w:pPr>
      <w:pStyle w:val="Rodap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7D1" w:rsidRDefault="006F57D1" w:rsidP="005942DD">
      <w:pPr>
        <w:spacing w:after="0" w:line="240" w:lineRule="auto"/>
      </w:pPr>
      <w:r>
        <w:separator/>
      </w:r>
    </w:p>
  </w:footnote>
  <w:footnote w:type="continuationSeparator" w:id="0">
    <w:p w:rsidR="006F57D1" w:rsidRDefault="006F57D1" w:rsidP="00594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3E" w:rsidRDefault="00144AE6" w:rsidP="00832924">
    <w:pPr>
      <w:pStyle w:val="Cabealho"/>
      <w:jc w:val="right"/>
      <w:rPr>
        <w:b/>
        <w:color w:val="0033CC"/>
        <w:sz w:val="26"/>
        <w:szCs w:val="26"/>
      </w:rPr>
    </w:pPr>
    <w:r w:rsidRPr="00832BBE">
      <w:rPr>
        <w:rFonts w:ascii="Swis" w:hAnsi="Swis"/>
        <w:b/>
        <w:i/>
        <w:iCs/>
        <w:noProof/>
        <w:color w:val="0033CC"/>
        <w:sz w:val="20"/>
        <w:szCs w:val="20"/>
        <w:lang w:eastAsia="pt-BR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-313690</wp:posOffset>
          </wp:positionH>
          <wp:positionV relativeFrom="paragraph">
            <wp:posOffset>-215265</wp:posOffset>
          </wp:positionV>
          <wp:extent cx="1104900" cy="648603"/>
          <wp:effectExtent l="0" t="0" r="0" b="0"/>
          <wp:wrapNone/>
          <wp:docPr id="3419079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6486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934A9">
      <w:rPr>
        <w:rFonts w:ascii="Swis" w:hAnsi="Swis"/>
        <w:b/>
        <w:i/>
        <w:iCs/>
        <w:noProof/>
        <w:color w:val="0033CC"/>
        <w:sz w:val="20"/>
        <w:szCs w:val="20"/>
      </w:rPr>
      <w:t>CAMPUS</w:t>
    </w:r>
  </w:p>
  <w:p w:rsidR="00832924" w:rsidRPr="007934A9" w:rsidRDefault="00090B27" w:rsidP="00832924">
    <w:pPr>
      <w:pStyle w:val="Cabealho"/>
      <w:jc w:val="right"/>
      <w:rPr>
        <w:b/>
        <w:color w:val="FF0000"/>
        <w:sz w:val="26"/>
        <w:szCs w:val="26"/>
      </w:rPr>
    </w:pPr>
    <w:r w:rsidRPr="00090B27">
      <w:rPr>
        <w:rFonts w:ascii="Swis" w:hAnsi="Swis"/>
        <w:b/>
        <w:noProof/>
        <w:color w:val="FF0000"/>
        <w:sz w:val="20"/>
        <w:szCs w:val="20"/>
      </w:rPr>
      <w:pict>
        <v:line id="Conector reto 2" o:spid="_x0000_s1026" style="position:absolute;left:0;text-align:left;z-index:251671040;visibility:visible;mso-width-relative:margin" from="-20.25pt,11.15pt" to="495.6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" strokecolor="red" strokeweight="1.5pt"/>
      </w:pict>
    </w:r>
    <w:r w:rsidR="007934A9" w:rsidRPr="007934A9">
      <w:rPr>
        <w:rFonts w:ascii="Swis" w:hAnsi="Swis"/>
        <w:b/>
        <w:noProof/>
        <w:color w:val="FF0000"/>
        <w:sz w:val="20"/>
        <w:szCs w:val="20"/>
      </w:rPr>
      <w:t>BENFICA</w:t>
    </w:r>
  </w:p>
  <w:p w:rsidR="005942DD" w:rsidRPr="00284909" w:rsidRDefault="00AF70CC" w:rsidP="00112CA9">
    <w:pPr>
      <w:pStyle w:val="Cabealho"/>
      <w:jc w:val="right"/>
      <w:rPr>
        <w:rFonts w:ascii="Swis" w:hAnsi="Swis"/>
        <w:b/>
        <w:color w:val="0033CC"/>
        <w:sz w:val="16"/>
        <w:szCs w:val="16"/>
      </w:rPr>
    </w:pPr>
    <w:r w:rsidRPr="00284909">
      <w:rPr>
        <w:rFonts w:ascii="Swis" w:hAnsi="Swis"/>
        <w:b/>
        <w:color w:val="0033CC"/>
        <w:sz w:val="16"/>
        <w:szCs w:val="16"/>
      </w:rPr>
      <w:t>ES</w:t>
    </w:r>
    <w:r w:rsidR="00DF714E" w:rsidRPr="00284909">
      <w:rPr>
        <w:rFonts w:ascii="Swis" w:hAnsi="Swis"/>
        <w:b/>
        <w:color w:val="0033CC"/>
        <w:sz w:val="16"/>
        <w:szCs w:val="16"/>
      </w:rPr>
      <w:t>COLA POLITÉCNICA DA UNIVERSIDADE DE PERNAMBUCO</w:t>
    </w:r>
  </w:p>
  <w:p w:rsidR="00E4313E" w:rsidRPr="00E4313E" w:rsidRDefault="00E4313E">
    <w:pPr>
      <w:pStyle w:val="Cabealho"/>
      <w:rPr>
        <w:b/>
        <w:color w:val="0033CC"/>
        <w:sz w:val="26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439A"/>
    <w:multiLevelType w:val="multilevel"/>
    <w:tmpl w:val="3780A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F213945"/>
    <w:multiLevelType w:val="hybridMultilevel"/>
    <w:tmpl w:val="86EEE58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25324CC"/>
    <w:multiLevelType w:val="hybridMultilevel"/>
    <w:tmpl w:val="DC9617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22A76"/>
    <w:multiLevelType w:val="multilevel"/>
    <w:tmpl w:val="2BCA2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E515FA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3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942DD"/>
    <w:rsid w:val="0000128F"/>
    <w:rsid w:val="00004D29"/>
    <w:rsid w:val="000062F1"/>
    <w:rsid w:val="000062F7"/>
    <w:rsid w:val="000068D1"/>
    <w:rsid w:val="00010A15"/>
    <w:rsid w:val="00012A09"/>
    <w:rsid w:val="00012CC7"/>
    <w:rsid w:val="00015705"/>
    <w:rsid w:val="00022238"/>
    <w:rsid w:val="00026EF4"/>
    <w:rsid w:val="00027BA1"/>
    <w:rsid w:val="00031496"/>
    <w:rsid w:val="0003155C"/>
    <w:rsid w:val="00036D9B"/>
    <w:rsid w:val="000371A1"/>
    <w:rsid w:val="00037967"/>
    <w:rsid w:val="00042194"/>
    <w:rsid w:val="000450F1"/>
    <w:rsid w:val="000467D7"/>
    <w:rsid w:val="00046DC4"/>
    <w:rsid w:val="000565A9"/>
    <w:rsid w:val="00061F03"/>
    <w:rsid w:val="000635AD"/>
    <w:rsid w:val="000656DA"/>
    <w:rsid w:val="000760FC"/>
    <w:rsid w:val="00080440"/>
    <w:rsid w:val="00080586"/>
    <w:rsid w:val="00085907"/>
    <w:rsid w:val="00086553"/>
    <w:rsid w:val="00090B27"/>
    <w:rsid w:val="000920F5"/>
    <w:rsid w:val="00092644"/>
    <w:rsid w:val="00092B74"/>
    <w:rsid w:val="000A6D80"/>
    <w:rsid w:val="000B1027"/>
    <w:rsid w:val="000B244D"/>
    <w:rsid w:val="000B445C"/>
    <w:rsid w:val="000B7ABF"/>
    <w:rsid w:val="000C20CE"/>
    <w:rsid w:val="000C442C"/>
    <w:rsid w:val="000C6A7B"/>
    <w:rsid w:val="000D04E2"/>
    <w:rsid w:val="000D0966"/>
    <w:rsid w:val="000D4EDF"/>
    <w:rsid w:val="000F0B39"/>
    <w:rsid w:val="000F0C0D"/>
    <w:rsid w:val="000F19F7"/>
    <w:rsid w:val="000F38E7"/>
    <w:rsid w:val="000F3B42"/>
    <w:rsid w:val="000F674E"/>
    <w:rsid w:val="00100A84"/>
    <w:rsid w:val="001050FB"/>
    <w:rsid w:val="00112939"/>
    <w:rsid w:val="00112CA9"/>
    <w:rsid w:val="001138FB"/>
    <w:rsid w:val="00115B21"/>
    <w:rsid w:val="00115C8B"/>
    <w:rsid w:val="001214E4"/>
    <w:rsid w:val="001220E4"/>
    <w:rsid w:val="00125341"/>
    <w:rsid w:val="00126272"/>
    <w:rsid w:val="0013037D"/>
    <w:rsid w:val="00133ABD"/>
    <w:rsid w:val="0014248D"/>
    <w:rsid w:val="00143817"/>
    <w:rsid w:val="00144AE6"/>
    <w:rsid w:val="00144BD1"/>
    <w:rsid w:val="00147F1C"/>
    <w:rsid w:val="00157EDC"/>
    <w:rsid w:val="0016389D"/>
    <w:rsid w:val="001645F5"/>
    <w:rsid w:val="00165D5A"/>
    <w:rsid w:val="0017249C"/>
    <w:rsid w:val="001738C1"/>
    <w:rsid w:val="00177AE5"/>
    <w:rsid w:val="00180130"/>
    <w:rsid w:val="00180281"/>
    <w:rsid w:val="00182402"/>
    <w:rsid w:val="00182FBC"/>
    <w:rsid w:val="00185A80"/>
    <w:rsid w:val="0019302D"/>
    <w:rsid w:val="00196E90"/>
    <w:rsid w:val="001C15BC"/>
    <w:rsid w:val="001C42D4"/>
    <w:rsid w:val="001C5011"/>
    <w:rsid w:val="001C6A29"/>
    <w:rsid w:val="001D4717"/>
    <w:rsid w:val="001E695D"/>
    <w:rsid w:val="001F2465"/>
    <w:rsid w:val="001F7D55"/>
    <w:rsid w:val="002030C6"/>
    <w:rsid w:val="00210E18"/>
    <w:rsid w:val="00213C13"/>
    <w:rsid w:val="00213F07"/>
    <w:rsid w:val="00216B1E"/>
    <w:rsid w:val="00221054"/>
    <w:rsid w:val="00223B45"/>
    <w:rsid w:val="00225F21"/>
    <w:rsid w:val="00244461"/>
    <w:rsid w:val="00244DDF"/>
    <w:rsid w:val="00247734"/>
    <w:rsid w:val="00256325"/>
    <w:rsid w:val="002614D4"/>
    <w:rsid w:val="00266ED4"/>
    <w:rsid w:val="0027148D"/>
    <w:rsid w:val="00273212"/>
    <w:rsid w:val="00277DB0"/>
    <w:rsid w:val="00280173"/>
    <w:rsid w:val="00281C36"/>
    <w:rsid w:val="002832A8"/>
    <w:rsid w:val="00284909"/>
    <w:rsid w:val="00295523"/>
    <w:rsid w:val="002B2341"/>
    <w:rsid w:val="002B4099"/>
    <w:rsid w:val="002C3ADD"/>
    <w:rsid w:val="002C77A8"/>
    <w:rsid w:val="002D7563"/>
    <w:rsid w:val="002E3244"/>
    <w:rsid w:val="002E6BA2"/>
    <w:rsid w:val="002F0161"/>
    <w:rsid w:val="00304C1B"/>
    <w:rsid w:val="00305719"/>
    <w:rsid w:val="00313ED2"/>
    <w:rsid w:val="00314763"/>
    <w:rsid w:val="0034291E"/>
    <w:rsid w:val="00344B68"/>
    <w:rsid w:val="00350694"/>
    <w:rsid w:val="0035294E"/>
    <w:rsid w:val="00354EE4"/>
    <w:rsid w:val="00356B82"/>
    <w:rsid w:val="00357B4C"/>
    <w:rsid w:val="00360612"/>
    <w:rsid w:val="00362562"/>
    <w:rsid w:val="00370A88"/>
    <w:rsid w:val="00376111"/>
    <w:rsid w:val="00380A3B"/>
    <w:rsid w:val="003822FC"/>
    <w:rsid w:val="0038290E"/>
    <w:rsid w:val="0038776D"/>
    <w:rsid w:val="003A7B50"/>
    <w:rsid w:val="003B1D2C"/>
    <w:rsid w:val="003B2B71"/>
    <w:rsid w:val="003B3237"/>
    <w:rsid w:val="003C07CB"/>
    <w:rsid w:val="003C0DCB"/>
    <w:rsid w:val="003C16E5"/>
    <w:rsid w:val="003C2C5C"/>
    <w:rsid w:val="003C606D"/>
    <w:rsid w:val="003D05BE"/>
    <w:rsid w:val="003E0D3A"/>
    <w:rsid w:val="003F05A7"/>
    <w:rsid w:val="003F228A"/>
    <w:rsid w:val="00401081"/>
    <w:rsid w:val="00403B25"/>
    <w:rsid w:val="00406C62"/>
    <w:rsid w:val="00407794"/>
    <w:rsid w:val="00411500"/>
    <w:rsid w:val="00421D5E"/>
    <w:rsid w:val="0042314C"/>
    <w:rsid w:val="00425631"/>
    <w:rsid w:val="0043256F"/>
    <w:rsid w:val="00433D62"/>
    <w:rsid w:val="00454FFF"/>
    <w:rsid w:val="00460977"/>
    <w:rsid w:val="00462802"/>
    <w:rsid w:val="00481CE3"/>
    <w:rsid w:val="00485669"/>
    <w:rsid w:val="00487B9B"/>
    <w:rsid w:val="004A4E76"/>
    <w:rsid w:val="004B5E52"/>
    <w:rsid w:val="004C2B25"/>
    <w:rsid w:val="004C7B5D"/>
    <w:rsid w:val="004C7C49"/>
    <w:rsid w:val="004D6AC5"/>
    <w:rsid w:val="004E3549"/>
    <w:rsid w:val="00504F00"/>
    <w:rsid w:val="00505AF2"/>
    <w:rsid w:val="00516C2A"/>
    <w:rsid w:val="00522F84"/>
    <w:rsid w:val="005232FA"/>
    <w:rsid w:val="0052667F"/>
    <w:rsid w:val="00530DA0"/>
    <w:rsid w:val="00533692"/>
    <w:rsid w:val="00534F45"/>
    <w:rsid w:val="00535576"/>
    <w:rsid w:val="005476A6"/>
    <w:rsid w:val="005515F8"/>
    <w:rsid w:val="005613BE"/>
    <w:rsid w:val="00562CA6"/>
    <w:rsid w:val="00563F54"/>
    <w:rsid w:val="00563F6C"/>
    <w:rsid w:val="00573834"/>
    <w:rsid w:val="005814F9"/>
    <w:rsid w:val="00581DAB"/>
    <w:rsid w:val="005835C1"/>
    <w:rsid w:val="00585B94"/>
    <w:rsid w:val="00585ECB"/>
    <w:rsid w:val="00587843"/>
    <w:rsid w:val="005942DD"/>
    <w:rsid w:val="00597F88"/>
    <w:rsid w:val="005A08B7"/>
    <w:rsid w:val="005A28D1"/>
    <w:rsid w:val="005B3525"/>
    <w:rsid w:val="005C5128"/>
    <w:rsid w:val="005C7B1F"/>
    <w:rsid w:val="005D0F94"/>
    <w:rsid w:val="005D121E"/>
    <w:rsid w:val="005E43A7"/>
    <w:rsid w:val="005E4BA8"/>
    <w:rsid w:val="005E7249"/>
    <w:rsid w:val="005F5A48"/>
    <w:rsid w:val="005F6257"/>
    <w:rsid w:val="005F670D"/>
    <w:rsid w:val="005F6B55"/>
    <w:rsid w:val="005F7199"/>
    <w:rsid w:val="00601C3C"/>
    <w:rsid w:val="006053CF"/>
    <w:rsid w:val="00605B5B"/>
    <w:rsid w:val="00613365"/>
    <w:rsid w:val="0061338D"/>
    <w:rsid w:val="00621F6E"/>
    <w:rsid w:val="006223BB"/>
    <w:rsid w:val="00623E88"/>
    <w:rsid w:val="00627C48"/>
    <w:rsid w:val="00636421"/>
    <w:rsid w:val="0063792B"/>
    <w:rsid w:val="006401D1"/>
    <w:rsid w:val="00641DD7"/>
    <w:rsid w:val="00650247"/>
    <w:rsid w:val="0065038D"/>
    <w:rsid w:val="00655BB4"/>
    <w:rsid w:val="00656666"/>
    <w:rsid w:val="0067401B"/>
    <w:rsid w:val="00690127"/>
    <w:rsid w:val="006904C5"/>
    <w:rsid w:val="00691FCD"/>
    <w:rsid w:val="006956E7"/>
    <w:rsid w:val="0069789A"/>
    <w:rsid w:val="006B017B"/>
    <w:rsid w:val="006B2A35"/>
    <w:rsid w:val="006C34CE"/>
    <w:rsid w:val="006C3953"/>
    <w:rsid w:val="006C3CE8"/>
    <w:rsid w:val="006C52AF"/>
    <w:rsid w:val="006D6A9B"/>
    <w:rsid w:val="006D74B0"/>
    <w:rsid w:val="006D7F04"/>
    <w:rsid w:val="006E0BE1"/>
    <w:rsid w:val="006E43DA"/>
    <w:rsid w:val="006E5272"/>
    <w:rsid w:val="006E7908"/>
    <w:rsid w:val="006F57D1"/>
    <w:rsid w:val="006F7767"/>
    <w:rsid w:val="007039BC"/>
    <w:rsid w:val="00704C6B"/>
    <w:rsid w:val="00707141"/>
    <w:rsid w:val="00707F9C"/>
    <w:rsid w:val="007235C7"/>
    <w:rsid w:val="00724211"/>
    <w:rsid w:val="00732B8E"/>
    <w:rsid w:val="00736B8B"/>
    <w:rsid w:val="00741F12"/>
    <w:rsid w:val="007441DB"/>
    <w:rsid w:val="0074509C"/>
    <w:rsid w:val="0074674A"/>
    <w:rsid w:val="00747A51"/>
    <w:rsid w:val="00751215"/>
    <w:rsid w:val="00751405"/>
    <w:rsid w:val="0075337D"/>
    <w:rsid w:val="00753D03"/>
    <w:rsid w:val="007549B3"/>
    <w:rsid w:val="0076094D"/>
    <w:rsid w:val="00761632"/>
    <w:rsid w:val="0076304A"/>
    <w:rsid w:val="007735DD"/>
    <w:rsid w:val="0077411A"/>
    <w:rsid w:val="00782850"/>
    <w:rsid w:val="00783F38"/>
    <w:rsid w:val="00785605"/>
    <w:rsid w:val="0078785F"/>
    <w:rsid w:val="007907EA"/>
    <w:rsid w:val="007934A9"/>
    <w:rsid w:val="00793E79"/>
    <w:rsid w:val="007A05F1"/>
    <w:rsid w:val="007A704A"/>
    <w:rsid w:val="007B1F31"/>
    <w:rsid w:val="007B4D4C"/>
    <w:rsid w:val="007C01E4"/>
    <w:rsid w:val="007D0BE9"/>
    <w:rsid w:val="007D527C"/>
    <w:rsid w:val="007E02F3"/>
    <w:rsid w:val="007E2E70"/>
    <w:rsid w:val="0080104C"/>
    <w:rsid w:val="00802150"/>
    <w:rsid w:val="00804618"/>
    <w:rsid w:val="008046E7"/>
    <w:rsid w:val="00807D8B"/>
    <w:rsid w:val="00812D83"/>
    <w:rsid w:val="00814E9D"/>
    <w:rsid w:val="00816F56"/>
    <w:rsid w:val="0082032D"/>
    <w:rsid w:val="008210DE"/>
    <w:rsid w:val="00821862"/>
    <w:rsid w:val="0083055F"/>
    <w:rsid w:val="00832924"/>
    <w:rsid w:val="00832BBE"/>
    <w:rsid w:val="00833800"/>
    <w:rsid w:val="00837DDA"/>
    <w:rsid w:val="00840C14"/>
    <w:rsid w:val="00840E35"/>
    <w:rsid w:val="0084322C"/>
    <w:rsid w:val="00844478"/>
    <w:rsid w:val="00846A4E"/>
    <w:rsid w:val="0085258B"/>
    <w:rsid w:val="0085365A"/>
    <w:rsid w:val="008673DA"/>
    <w:rsid w:val="00870D85"/>
    <w:rsid w:val="00875EE5"/>
    <w:rsid w:val="008762BD"/>
    <w:rsid w:val="008777C1"/>
    <w:rsid w:val="00883EE7"/>
    <w:rsid w:val="0088479B"/>
    <w:rsid w:val="00890096"/>
    <w:rsid w:val="00892F57"/>
    <w:rsid w:val="00897B6E"/>
    <w:rsid w:val="008A0C6A"/>
    <w:rsid w:val="008B0F88"/>
    <w:rsid w:val="008B201C"/>
    <w:rsid w:val="008C61D6"/>
    <w:rsid w:val="008C7320"/>
    <w:rsid w:val="008C7E89"/>
    <w:rsid w:val="008D3BA0"/>
    <w:rsid w:val="008E1836"/>
    <w:rsid w:val="008E4960"/>
    <w:rsid w:val="008E6649"/>
    <w:rsid w:val="008E6EAB"/>
    <w:rsid w:val="008E7B1F"/>
    <w:rsid w:val="00900447"/>
    <w:rsid w:val="009029FF"/>
    <w:rsid w:val="00903355"/>
    <w:rsid w:val="00906451"/>
    <w:rsid w:val="00906CCA"/>
    <w:rsid w:val="00914BDA"/>
    <w:rsid w:val="00920FEA"/>
    <w:rsid w:val="00923148"/>
    <w:rsid w:val="00926FB8"/>
    <w:rsid w:val="00933B7F"/>
    <w:rsid w:val="00935830"/>
    <w:rsid w:val="009456BD"/>
    <w:rsid w:val="00947903"/>
    <w:rsid w:val="0095231F"/>
    <w:rsid w:val="009574FD"/>
    <w:rsid w:val="009577B3"/>
    <w:rsid w:val="00963416"/>
    <w:rsid w:val="009716B0"/>
    <w:rsid w:val="00973B09"/>
    <w:rsid w:val="00975DE4"/>
    <w:rsid w:val="0097793E"/>
    <w:rsid w:val="00981B7E"/>
    <w:rsid w:val="00982852"/>
    <w:rsid w:val="009942FB"/>
    <w:rsid w:val="00995893"/>
    <w:rsid w:val="00997307"/>
    <w:rsid w:val="009A3304"/>
    <w:rsid w:val="009B37F8"/>
    <w:rsid w:val="009B4774"/>
    <w:rsid w:val="009C69DD"/>
    <w:rsid w:val="009C7AE6"/>
    <w:rsid w:val="009D076F"/>
    <w:rsid w:val="009D5D0A"/>
    <w:rsid w:val="009E13A0"/>
    <w:rsid w:val="009E7DCD"/>
    <w:rsid w:val="009F0DFC"/>
    <w:rsid w:val="009F3FBA"/>
    <w:rsid w:val="009F5886"/>
    <w:rsid w:val="00A0143E"/>
    <w:rsid w:val="00A0162C"/>
    <w:rsid w:val="00A05FEE"/>
    <w:rsid w:val="00A06A1E"/>
    <w:rsid w:val="00A17CA2"/>
    <w:rsid w:val="00A20C71"/>
    <w:rsid w:val="00A20E6D"/>
    <w:rsid w:val="00A3640E"/>
    <w:rsid w:val="00A366E7"/>
    <w:rsid w:val="00A522FC"/>
    <w:rsid w:val="00A623D2"/>
    <w:rsid w:val="00A62671"/>
    <w:rsid w:val="00A6318B"/>
    <w:rsid w:val="00A64037"/>
    <w:rsid w:val="00A640F5"/>
    <w:rsid w:val="00A66EE9"/>
    <w:rsid w:val="00A70ABD"/>
    <w:rsid w:val="00A76A20"/>
    <w:rsid w:val="00A8370E"/>
    <w:rsid w:val="00A90158"/>
    <w:rsid w:val="00A90B2E"/>
    <w:rsid w:val="00A920DD"/>
    <w:rsid w:val="00A92918"/>
    <w:rsid w:val="00A94556"/>
    <w:rsid w:val="00A94E4B"/>
    <w:rsid w:val="00A95E8A"/>
    <w:rsid w:val="00A96B8C"/>
    <w:rsid w:val="00A977A0"/>
    <w:rsid w:val="00AA1961"/>
    <w:rsid w:val="00AA1ABF"/>
    <w:rsid w:val="00AB474C"/>
    <w:rsid w:val="00AB5C97"/>
    <w:rsid w:val="00AC195F"/>
    <w:rsid w:val="00AD12AE"/>
    <w:rsid w:val="00AD151D"/>
    <w:rsid w:val="00AD2E3E"/>
    <w:rsid w:val="00AD39CA"/>
    <w:rsid w:val="00AD4B9A"/>
    <w:rsid w:val="00AD6796"/>
    <w:rsid w:val="00AE620D"/>
    <w:rsid w:val="00AF2B0A"/>
    <w:rsid w:val="00AF70CC"/>
    <w:rsid w:val="00B01E30"/>
    <w:rsid w:val="00B10F0D"/>
    <w:rsid w:val="00B12301"/>
    <w:rsid w:val="00B12D16"/>
    <w:rsid w:val="00B2062D"/>
    <w:rsid w:val="00B43BFB"/>
    <w:rsid w:val="00B450A7"/>
    <w:rsid w:val="00B47205"/>
    <w:rsid w:val="00B47BE2"/>
    <w:rsid w:val="00B62257"/>
    <w:rsid w:val="00B62AAB"/>
    <w:rsid w:val="00B67418"/>
    <w:rsid w:val="00B70EFD"/>
    <w:rsid w:val="00B75721"/>
    <w:rsid w:val="00B827C3"/>
    <w:rsid w:val="00B86D35"/>
    <w:rsid w:val="00B86EED"/>
    <w:rsid w:val="00B9020B"/>
    <w:rsid w:val="00B94877"/>
    <w:rsid w:val="00B9571F"/>
    <w:rsid w:val="00B97001"/>
    <w:rsid w:val="00BA028D"/>
    <w:rsid w:val="00BA1CF0"/>
    <w:rsid w:val="00BA1D8C"/>
    <w:rsid w:val="00BA242D"/>
    <w:rsid w:val="00BA2829"/>
    <w:rsid w:val="00BA462F"/>
    <w:rsid w:val="00BB218C"/>
    <w:rsid w:val="00BB2447"/>
    <w:rsid w:val="00BB30B6"/>
    <w:rsid w:val="00BB4357"/>
    <w:rsid w:val="00BC06E7"/>
    <w:rsid w:val="00BE6ABA"/>
    <w:rsid w:val="00BF337A"/>
    <w:rsid w:val="00C015F3"/>
    <w:rsid w:val="00C03CF4"/>
    <w:rsid w:val="00C0481A"/>
    <w:rsid w:val="00C100B9"/>
    <w:rsid w:val="00C104F9"/>
    <w:rsid w:val="00C228F9"/>
    <w:rsid w:val="00C3249A"/>
    <w:rsid w:val="00C35D0D"/>
    <w:rsid w:val="00C35E39"/>
    <w:rsid w:val="00C36FA5"/>
    <w:rsid w:val="00C3756B"/>
    <w:rsid w:val="00C50764"/>
    <w:rsid w:val="00C530C1"/>
    <w:rsid w:val="00C547A6"/>
    <w:rsid w:val="00C6263D"/>
    <w:rsid w:val="00C71C52"/>
    <w:rsid w:val="00C7338F"/>
    <w:rsid w:val="00C75968"/>
    <w:rsid w:val="00C8208A"/>
    <w:rsid w:val="00CA07E3"/>
    <w:rsid w:val="00CA1AF3"/>
    <w:rsid w:val="00CA23AA"/>
    <w:rsid w:val="00CA5BBD"/>
    <w:rsid w:val="00CB1BD5"/>
    <w:rsid w:val="00CB212A"/>
    <w:rsid w:val="00CB4A68"/>
    <w:rsid w:val="00CB684D"/>
    <w:rsid w:val="00CB788A"/>
    <w:rsid w:val="00CC3D35"/>
    <w:rsid w:val="00CC5702"/>
    <w:rsid w:val="00CC7D56"/>
    <w:rsid w:val="00CD7C0F"/>
    <w:rsid w:val="00CE1DB1"/>
    <w:rsid w:val="00CE2997"/>
    <w:rsid w:val="00CE3386"/>
    <w:rsid w:val="00CF42A3"/>
    <w:rsid w:val="00D102FB"/>
    <w:rsid w:val="00D16C2F"/>
    <w:rsid w:val="00D22903"/>
    <w:rsid w:val="00D30FD0"/>
    <w:rsid w:val="00D34284"/>
    <w:rsid w:val="00D34BC1"/>
    <w:rsid w:val="00D409DB"/>
    <w:rsid w:val="00D41369"/>
    <w:rsid w:val="00D4660F"/>
    <w:rsid w:val="00D47922"/>
    <w:rsid w:val="00D50AD3"/>
    <w:rsid w:val="00D53482"/>
    <w:rsid w:val="00D56DB0"/>
    <w:rsid w:val="00D66C0E"/>
    <w:rsid w:val="00D76AB2"/>
    <w:rsid w:val="00D825FA"/>
    <w:rsid w:val="00D84A10"/>
    <w:rsid w:val="00D86894"/>
    <w:rsid w:val="00D92AA5"/>
    <w:rsid w:val="00DA1C95"/>
    <w:rsid w:val="00DA32F7"/>
    <w:rsid w:val="00DA33C4"/>
    <w:rsid w:val="00DA3D71"/>
    <w:rsid w:val="00DB05CF"/>
    <w:rsid w:val="00DB1CC7"/>
    <w:rsid w:val="00DC5224"/>
    <w:rsid w:val="00DC67FC"/>
    <w:rsid w:val="00DC7B84"/>
    <w:rsid w:val="00DD005E"/>
    <w:rsid w:val="00DD3E36"/>
    <w:rsid w:val="00DD5FFB"/>
    <w:rsid w:val="00DD636B"/>
    <w:rsid w:val="00DD6D85"/>
    <w:rsid w:val="00DD7448"/>
    <w:rsid w:val="00DE0F89"/>
    <w:rsid w:val="00DE3FD1"/>
    <w:rsid w:val="00DF0FBE"/>
    <w:rsid w:val="00DF182C"/>
    <w:rsid w:val="00DF1DCF"/>
    <w:rsid w:val="00DF5F3D"/>
    <w:rsid w:val="00DF714E"/>
    <w:rsid w:val="00E00F31"/>
    <w:rsid w:val="00E025FB"/>
    <w:rsid w:val="00E02EC2"/>
    <w:rsid w:val="00E05063"/>
    <w:rsid w:val="00E10C57"/>
    <w:rsid w:val="00E1308D"/>
    <w:rsid w:val="00E1492B"/>
    <w:rsid w:val="00E15632"/>
    <w:rsid w:val="00E23379"/>
    <w:rsid w:val="00E23C3D"/>
    <w:rsid w:val="00E27F5D"/>
    <w:rsid w:val="00E3204F"/>
    <w:rsid w:val="00E324F6"/>
    <w:rsid w:val="00E32605"/>
    <w:rsid w:val="00E3481D"/>
    <w:rsid w:val="00E361F8"/>
    <w:rsid w:val="00E36F76"/>
    <w:rsid w:val="00E426DD"/>
    <w:rsid w:val="00E4313E"/>
    <w:rsid w:val="00E504E8"/>
    <w:rsid w:val="00E66D88"/>
    <w:rsid w:val="00E723C8"/>
    <w:rsid w:val="00E81A7A"/>
    <w:rsid w:val="00E919F7"/>
    <w:rsid w:val="00E9499A"/>
    <w:rsid w:val="00EA2C16"/>
    <w:rsid w:val="00EA320D"/>
    <w:rsid w:val="00EA47A0"/>
    <w:rsid w:val="00EA7933"/>
    <w:rsid w:val="00EA7E48"/>
    <w:rsid w:val="00EB167A"/>
    <w:rsid w:val="00EC0BC9"/>
    <w:rsid w:val="00ED3102"/>
    <w:rsid w:val="00EF116C"/>
    <w:rsid w:val="00EF3F13"/>
    <w:rsid w:val="00EF4043"/>
    <w:rsid w:val="00EF62C7"/>
    <w:rsid w:val="00EF72D8"/>
    <w:rsid w:val="00F01F3C"/>
    <w:rsid w:val="00F1079B"/>
    <w:rsid w:val="00F14AD3"/>
    <w:rsid w:val="00F16E18"/>
    <w:rsid w:val="00F2750F"/>
    <w:rsid w:val="00F32FF1"/>
    <w:rsid w:val="00F3783D"/>
    <w:rsid w:val="00F40402"/>
    <w:rsid w:val="00F40F61"/>
    <w:rsid w:val="00F44CFC"/>
    <w:rsid w:val="00F57272"/>
    <w:rsid w:val="00F62314"/>
    <w:rsid w:val="00F6390F"/>
    <w:rsid w:val="00F73852"/>
    <w:rsid w:val="00F8152B"/>
    <w:rsid w:val="00F82E2F"/>
    <w:rsid w:val="00F87267"/>
    <w:rsid w:val="00F955AC"/>
    <w:rsid w:val="00F97C9B"/>
    <w:rsid w:val="00FA2CD4"/>
    <w:rsid w:val="00FA5053"/>
    <w:rsid w:val="00FA549F"/>
    <w:rsid w:val="00FB3F1E"/>
    <w:rsid w:val="00FB6FF6"/>
    <w:rsid w:val="00FC0B78"/>
    <w:rsid w:val="00FC11D7"/>
    <w:rsid w:val="00FC183D"/>
    <w:rsid w:val="00FC290B"/>
    <w:rsid w:val="00FC3319"/>
    <w:rsid w:val="00FC376E"/>
    <w:rsid w:val="00FD24E0"/>
    <w:rsid w:val="00FE0687"/>
    <w:rsid w:val="00FE07EB"/>
    <w:rsid w:val="00FE498D"/>
    <w:rsid w:val="00FE538B"/>
    <w:rsid w:val="00FE6D00"/>
    <w:rsid w:val="00FE7F92"/>
    <w:rsid w:val="00FF4E23"/>
    <w:rsid w:val="00FF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E48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9"/>
    <w:qFormat/>
    <w:rsid w:val="00481C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42D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942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94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942DD"/>
  </w:style>
  <w:style w:type="paragraph" w:styleId="Rodap">
    <w:name w:val="footer"/>
    <w:basedOn w:val="Normal"/>
    <w:link w:val="RodapChar"/>
    <w:uiPriority w:val="99"/>
    <w:unhideWhenUsed/>
    <w:rsid w:val="00594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42DD"/>
  </w:style>
  <w:style w:type="character" w:styleId="Hyperlink">
    <w:name w:val="Hyperlink"/>
    <w:rsid w:val="00704C6B"/>
    <w:rPr>
      <w:b w:val="0"/>
      <w:bCs w:val="0"/>
      <w:strike w:val="0"/>
      <w:dstrike w:val="0"/>
      <w:color w:val="E32929"/>
      <w:u w:val="none"/>
      <w:effect w:val="none"/>
    </w:rPr>
  </w:style>
  <w:style w:type="character" w:customStyle="1" w:styleId="Ttulo3Char">
    <w:name w:val="Título 3 Char"/>
    <w:link w:val="Ttulo3"/>
    <w:uiPriority w:val="9"/>
    <w:rsid w:val="00481CE3"/>
    <w:rPr>
      <w:rFonts w:ascii="Times New Roman" w:eastAsia="Times New Roman" w:hAnsi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34"/>
    <w:qFormat/>
    <w:rsid w:val="00481CE3"/>
    <w:pPr>
      <w:ind w:left="720"/>
      <w:contextualSpacing/>
    </w:pPr>
  </w:style>
  <w:style w:type="paragraph" w:styleId="SemEspaamento">
    <w:name w:val="No Spacing"/>
    <w:uiPriority w:val="1"/>
    <w:qFormat/>
    <w:rsid w:val="00481CE3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9C7A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5E43A7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F3B4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F3B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32"/>
      <w:szCs w:val="3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F3B42"/>
    <w:rPr>
      <w:rFonts w:ascii="Times New Roman" w:eastAsia="Times New Roman" w:hAnsi="Times New Roman"/>
      <w:b/>
      <w:bCs/>
      <w:sz w:val="32"/>
      <w:szCs w:val="3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0F3B42"/>
    <w:pPr>
      <w:widowControl w:val="0"/>
      <w:autoSpaceDE w:val="0"/>
      <w:autoSpaceDN w:val="0"/>
      <w:spacing w:before="2" w:after="0" w:line="320" w:lineRule="exact"/>
      <w:jc w:val="center"/>
    </w:pPr>
    <w:rPr>
      <w:rFonts w:ascii="Times New Roman" w:eastAsia="Times New Roman" w:hAnsi="Times New Roman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pe.poli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F5ADA-6475-4D40-B54C-5FD4C9D89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Poli</Company>
  <LinksUpToDate>false</LinksUpToDate>
  <CharactersWithSpaces>1086</CharactersWithSpaces>
  <SharedDoc>false</SharedDoc>
  <HLinks>
    <vt:vector size="6" baseType="variant">
      <vt:variant>
        <vt:i4>8061034</vt:i4>
      </vt:variant>
      <vt:variant>
        <vt:i4>0</vt:i4>
      </vt:variant>
      <vt:variant>
        <vt:i4>0</vt:i4>
      </vt:variant>
      <vt:variant>
        <vt:i4>5</vt:i4>
      </vt:variant>
      <vt:variant>
        <vt:lpwstr>http://www.upe.poli.br/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LUCIA ROSANI VIEIRA CORREIA</cp:lastModifiedBy>
  <cp:revision>3</cp:revision>
  <cp:lastPrinted>2024-05-15T18:29:00Z</cp:lastPrinted>
  <dcterms:created xsi:type="dcterms:W3CDTF">2024-06-28T14:13:00Z</dcterms:created>
  <dcterms:modified xsi:type="dcterms:W3CDTF">2026-08-03T16:16:00Z</dcterms:modified>
</cp:coreProperties>
</file>